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A42F2" w14:textId="51E5C008" w:rsidR="00B665AD" w:rsidRDefault="00EA5B79" w:rsidP="0069134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91349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691349" w:rsidRPr="00691349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14:paraId="36724B9E" w14:textId="518DF662" w:rsidR="00691349" w:rsidRPr="00691349" w:rsidRDefault="00F7317A" w:rsidP="006913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7604CED7" w14:textId="7570620C" w:rsidR="00691349" w:rsidRDefault="00F7317A" w:rsidP="00691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F947BA">
        <w:rPr>
          <w:rFonts w:ascii="Times New Roman" w:hAnsi="Times New Roman" w:cs="Times New Roman"/>
          <w:bCs/>
          <w:sz w:val="28"/>
          <w:szCs w:val="28"/>
        </w:rPr>
        <w:t>кружках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1349">
        <w:rPr>
          <w:rFonts w:ascii="Times New Roman" w:hAnsi="Times New Roman" w:cs="Times New Roman"/>
          <w:bCs/>
          <w:sz w:val="28"/>
          <w:szCs w:val="28"/>
        </w:rPr>
        <w:t>по подготовке к школьному этапу Всероссийской олимпиады школьников</w:t>
      </w:r>
    </w:p>
    <w:p w14:paraId="599CE3B1" w14:textId="72D7E4C6" w:rsidR="00F7317A" w:rsidRDefault="00F7317A" w:rsidP="00691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F707A36" w14:textId="7BB3FE6C" w:rsidR="00F7317A" w:rsidRDefault="00F7317A" w:rsidP="00F947B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Университет Талантов проводит </w:t>
      </w:r>
      <w:r w:rsidRPr="00F7317A">
        <w:rPr>
          <w:rFonts w:ascii="Times New Roman" w:hAnsi="Times New Roman" w:cs="Times New Roman"/>
          <w:b/>
          <w:sz w:val="28"/>
          <w:szCs w:val="28"/>
        </w:rPr>
        <w:t xml:space="preserve">бесплатные </w:t>
      </w:r>
      <w:r w:rsidR="00F947BA">
        <w:rPr>
          <w:rFonts w:ascii="Times New Roman" w:hAnsi="Times New Roman" w:cs="Times New Roman"/>
          <w:b/>
          <w:sz w:val="28"/>
          <w:szCs w:val="28"/>
        </w:rPr>
        <w:t>кружки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подготовки к школьному этапу Всероссийской олимпиады школьников по </w:t>
      </w:r>
      <w:r w:rsidRPr="00A0591A">
        <w:rPr>
          <w:rFonts w:ascii="Times New Roman" w:hAnsi="Times New Roman" w:cs="Times New Roman"/>
          <w:b/>
          <w:sz w:val="28"/>
          <w:szCs w:val="28"/>
        </w:rPr>
        <w:t>6 предметам</w:t>
      </w:r>
      <w:r w:rsidR="00A0591A" w:rsidRPr="00A0591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0591A" w:rsidRPr="00A0591A">
        <w:rPr>
          <w:rFonts w:ascii="Times New Roman" w:hAnsi="Times New Roman"/>
          <w:b/>
          <w:sz w:val="28"/>
          <w:szCs w:val="28"/>
        </w:rPr>
        <w:t>математика, информатика, химия, биология, астрономия и физика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84D9134" w14:textId="43346A46" w:rsidR="00F7317A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5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решаемые в рамках занятий</w:t>
      </w:r>
      <w:r w:rsidRPr="000505D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14:paraId="32C8686F" w14:textId="567443D7" w:rsidR="00F7317A" w:rsidRDefault="0039700D" w:rsidP="00F947BA">
      <w:pPr>
        <w:pStyle w:val="a5"/>
        <w:numPr>
          <w:ilvl w:val="0"/>
          <w:numId w:val="1"/>
        </w:numPr>
        <w:spacing w:after="0" w:line="240" w:lineRule="auto"/>
        <w:ind w:left="0" w:firstLine="4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3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 </w:t>
      </w:r>
      <w:r w:rsidR="00F7317A" w:rsidRPr="00050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особенностями проведения школьного этапа в </w:t>
      </w:r>
      <w:r w:rsidR="00F73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2021-2022</w:t>
      </w:r>
      <w:r w:rsidR="00F7317A" w:rsidRPr="00050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3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учебном </w:t>
      </w:r>
      <w:r w:rsidR="00F7317A" w:rsidRPr="00050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r w:rsidR="00F73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6 предметам;</w:t>
      </w:r>
    </w:p>
    <w:p w14:paraId="4D5B3D6B" w14:textId="4F70D6D6" w:rsidR="00F7317A" w:rsidRPr="000505DA" w:rsidRDefault="0039700D" w:rsidP="00F947BA">
      <w:pPr>
        <w:pStyle w:val="a5"/>
        <w:numPr>
          <w:ilvl w:val="0"/>
          <w:numId w:val="1"/>
        </w:numPr>
        <w:spacing w:after="0" w:line="240" w:lineRule="auto"/>
        <w:ind w:left="0" w:firstLine="4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317A" w:rsidRPr="00050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примере конкретных задач разобрать типовые подходы и алгоритмы в решении заданий.</w:t>
      </w:r>
    </w:p>
    <w:p w14:paraId="5C64D9B0" w14:textId="77777777" w:rsidR="00F7317A" w:rsidRPr="00BF7AB6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Содержание:</w:t>
      </w:r>
      <w:r w:rsidRPr="00050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преподавателями участники разберут возможные задания школьного этапа олимпиад. На примере разбора конкретных задач школьники познакомятся с алгоритмом и подходами к решению. Преподаватели покажут интересные, нестандартные области выбранной дисциплины. Также будет уделено время структуре олимпиады и особенностям проведения школьного этапа в этом учебном году. </w:t>
      </w:r>
    </w:p>
    <w:p w14:paraId="24002E2C" w14:textId="64111E75" w:rsidR="00F7317A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Формат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 через «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zoom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Участники в ходе занятий смогут получить ответы на свои вопросы. Запись также будет доступна для </w:t>
      </w:r>
      <w:r w:rsidR="008007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зарегистрировавших слушателей </w:t>
      </w:r>
      <w:r w:rsidRPr="00BF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ютуб-канале Университета Талантов.</w:t>
      </w:r>
    </w:p>
    <w:p w14:paraId="002C1858" w14:textId="08EC6158" w:rsidR="00F7317A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необходимо зарегистрироваться по ссылке:</w:t>
      </w:r>
      <w:r w:rsidR="00555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="00555E2A"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https://utalents.ru/event/vseros-kurs</w:t>
        </w:r>
      </w:hyperlink>
      <w:r w:rsidR="00555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E9C7AD" w14:textId="3B3A7762" w:rsidR="00F7317A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регистрации участнику придет ссылка на участие в занятии на электронную почту или мессенджер от администратора </w:t>
      </w:r>
      <w:r w:rsidR="00555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 Талантов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школьник зарегистрировался после даты проведения занятия, то ему будет выслана ссылка на запись.</w:t>
      </w:r>
    </w:p>
    <w:p w14:paraId="3D9197AE" w14:textId="22E31AF7" w:rsidR="00F7317A" w:rsidRPr="00F7317A" w:rsidRDefault="00F7317A" w:rsidP="00F7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всем вопросам можно обращаться на почту: </w:t>
      </w:r>
      <w:hyperlink r:id="rId9" w:history="1">
        <w:r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lpt</w:t>
        </w:r>
        <w:r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utalents</w:t>
        </w:r>
        <w:r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07433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F73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714CD85" w14:textId="77777777" w:rsidR="00691349" w:rsidRDefault="00691349" w:rsidP="0069134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23"/>
        <w:gridCol w:w="1185"/>
        <w:gridCol w:w="1908"/>
        <w:gridCol w:w="1527"/>
        <w:gridCol w:w="2502"/>
      </w:tblGrid>
      <w:tr w:rsidR="00691349" w:rsidRPr="00691349" w14:paraId="3A0AE999" w14:textId="77777777" w:rsidTr="00F97483">
        <w:tc>
          <w:tcPr>
            <w:tcW w:w="2223" w:type="dxa"/>
          </w:tcPr>
          <w:p w14:paraId="082E79C7" w14:textId="675BDFD2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185" w:type="dxa"/>
          </w:tcPr>
          <w:p w14:paraId="7A027D77" w14:textId="4AA660BE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занятия</w:t>
            </w:r>
          </w:p>
        </w:tc>
        <w:tc>
          <w:tcPr>
            <w:tcW w:w="1908" w:type="dxa"/>
          </w:tcPr>
          <w:p w14:paraId="4C942495" w14:textId="50F4BFD2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Класс, приглашаем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</w:t>
            </w: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занятие</w:t>
            </w:r>
          </w:p>
        </w:tc>
        <w:tc>
          <w:tcPr>
            <w:tcW w:w="1527" w:type="dxa"/>
          </w:tcPr>
          <w:p w14:paraId="6A4C46C3" w14:textId="2C87DDD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502" w:type="dxa"/>
          </w:tcPr>
          <w:p w14:paraId="0B43907E" w14:textId="1ECDDA6C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49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</w:p>
        </w:tc>
      </w:tr>
      <w:tr w:rsidR="00691349" w:rsidRPr="00691349" w14:paraId="2E1AF475" w14:textId="77777777" w:rsidTr="00F97483">
        <w:tc>
          <w:tcPr>
            <w:tcW w:w="2223" w:type="dxa"/>
          </w:tcPr>
          <w:p w14:paraId="4FB0526C" w14:textId="73563CAC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85" w:type="dxa"/>
          </w:tcPr>
          <w:p w14:paraId="3A56C9C8" w14:textId="4E627BD5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908" w:type="dxa"/>
          </w:tcPr>
          <w:p w14:paraId="2E87E19D" w14:textId="33358334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527" w:type="dxa"/>
          </w:tcPr>
          <w:p w14:paraId="2DE7035A" w14:textId="26F7402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2502" w:type="dxa"/>
          </w:tcPr>
          <w:p w14:paraId="127859D5" w14:textId="6CE32B4A" w:rsidR="00691349" w:rsidRPr="00691349" w:rsidRDefault="00F97483" w:rsidP="00F974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С.З. 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Гайнутдинова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учитель физики СУНЦ 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IT-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лицей КФУ</w:t>
            </w:r>
          </w:p>
        </w:tc>
      </w:tr>
      <w:tr w:rsidR="00691349" w:rsidRPr="00691349" w14:paraId="2003C9DF" w14:textId="77777777" w:rsidTr="00032DAC">
        <w:tc>
          <w:tcPr>
            <w:tcW w:w="9345" w:type="dxa"/>
            <w:gridSpan w:val="5"/>
          </w:tcPr>
          <w:p w14:paraId="7470A200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333C38A2" w14:textId="77777777" w:rsidTr="00F97483">
        <w:tc>
          <w:tcPr>
            <w:tcW w:w="2223" w:type="dxa"/>
            <w:vMerge w:val="restart"/>
          </w:tcPr>
          <w:p w14:paraId="4C642AD4" w14:textId="7664DEF9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85" w:type="dxa"/>
          </w:tcPr>
          <w:p w14:paraId="39CBF769" w14:textId="16CAE940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908" w:type="dxa"/>
          </w:tcPr>
          <w:p w14:paraId="60DF3C4D" w14:textId="0162FA38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527" w:type="dxa"/>
          </w:tcPr>
          <w:p w14:paraId="6F1948E9" w14:textId="4D25F223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2502" w:type="dxa"/>
            <w:vMerge w:val="restart"/>
          </w:tcPr>
          <w:p w14:paraId="365BDC5D" w14:textId="77777777" w:rsidR="00691349" w:rsidRDefault="00691349" w:rsidP="00691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hAnsi="Times New Roman" w:cs="Times New Roman"/>
                <w:bCs/>
                <w:sz w:val="24"/>
                <w:szCs w:val="24"/>
              </w:rPr>
              <w:t>А.Б. Маргулис, к.б.н., доцент Института фундаментальной медицины КФУ</w:t>
            </w:r>
            <w:r w:rsidR="00F97483">
              <w:rPr>
                <w:rFonts w:ascii="Times New Roman" w:hAnsi="Times New Roman" w:cs="Times New Roman"/>
                <w:bCs/>
                <w:sz w:val="24"/>
                <w:szCs w:val="24"/>
              </w:rPr>
              <w:t>, з</w:t>
            </w:r>
            <w:r w:rsidR="00F97483"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авуч, педагог Специализированного олимпиадно-научного центра (школа СОлНЦе, г. Казань)</w:t>
            </w:r>
            <w:r w:rsidR="00F9748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80F04E9" w14:textId="1D2E9ADB" w:rsidR="00F97483" w:rsidRPr="00691349" w:rsidRDefault="00F97483" w:rsidP="006913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И.П. Демидова, к.б.н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 Специализированного олимпиадно-научного центра (школа СОлНЦе, г. Казань)</w:t>
            </w:r>
          </w:p>
        </w:tc>
      </w:tr>
      <w:tr w:rsidR="00F97483" w:rsidRPr="00691349" w14:paraId="15BBA073" w14:textId="77777777" w:rsidTr="00F97483">
        <w:tc>
          <w:tcPr>
            <w:tcW w:w="2223" w:type="dxa"/>
            <w:vMerge/>
          </w:tcPr>
          <w:p w14:paraId="28557E76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72E14603" w14:textId="43C7009B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908" w:type="dxa"/>
          </w:tcPr>
          <w:p w14:paraId="4747D66D" w14:textId="446F2216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527" w:type="dxa"/>
          </w:tcPr>
          <w:p w14:paraId="29F9FED2" w14:textId="767B6F6B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2502" w:type="dxa"/>
            <w:vMerge/>
          </w:tcPr>
          <w:p w14:paraId="76B1955A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2D161BF1" w14:textId="77777777" w:rsidTr="00F97483">
        <w:tc>
          <w:tcPr>
            <w:tcW w:w="2223" w:type="dxa"/>
            <w:vMerge/>
          </w:tcPr>
          <w:p w14:paraId="5A070DE7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5BAD449D" w14:textId="786E5C5F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908" w:type="dxa"/>
          </w:tcPr>
          <w:p w14:paraId="212E11E1" w14:textId="3CDA9622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527" w:type="dxa"/>
          </w:tcPr>
          <w:p w14:paraId="7F70AC37" w14:textId="28BE664D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2502" w:type="dxa"/>
            <w:vMerge/>
          </w:tcPr>
          <w:p w14:paraId="208BC520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0C633310" w14:textId="77777777" w:rsidTr="00397C41">
        <w:tc>
          <w:tcPr>
            <w:tcW w:w="9345" w:type="dxa"/>
            <w:gridSpan w:val="5"/>
          </w:tcPr>
          <w:p w14:paraId="0965405F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3944254A" w14:textId="77777777" w:rsidTr="00F97483">
        <w:tc>
          <w:tcPr>
            <w:tcW w:w="2223" w:type="dxa"/>
            <w:vMerge w:val="restart"/>
          </w:tcPr>
          <w:p w14:paraId="54AAA947" w14:textId="2B676A8C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85" w:type="dxa"/>
          </w:tcPr>
          <w:p w14:paraId="322CF909" w14:textId="396F36C8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908" w:type="dxa"/>
          </w:tcPr>
          <w:p w14:paraId="025AABDC" w14:textId="7A9559CA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7" w:type="dxa"/>
          </w:tcPr>
          <w:p w14:paraId="6B7FC560" w14:textId="4EA290FE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17:30-18:30</w:t>
            </w:r>
          </w:p>
        </w:tc>
        <w:tc>
          <w:tcPr>
            <w:tcW w:w="2502" w:type="dxa"/>
            <w:vMerge w:val="restart"/>
          </w:tcPr>
          <w:p w14:paraId="1FC3E565" w14:textId="76F811FB" w:rsidR="00691349" w:rsidRPr="00691349" w:rsidRDefault="00691349" w:rsidP="00691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hAnsi="Times New Roman" w:cs="Times New Roman"/>
                <w:bCs/>
                <w:sz w:val="24"/>
                <w:szCs w:val="24"/>
              </w:rPr>
              <w:t>А.А. Шулят</w:t>
            </w:r>
            <w:r w:rsidR="00F947BA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91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ев, аспирант Химического института им. А.М.Бутлерова, КФУ, победитель и призер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всероссийских </w:t>
            </w:r>
            <w:r w:rsidRPr="00691349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 и интеллектуальных турниров</w:t>
            </w:r>
          </w:p>
        </w:tc>
      </w:tr>
      <w:tr w:rsidR="00691349" w:rsidRPr="00691349" w14:paraId="04398F1D" w14:textId="77777777" w:rsidTr="00F97483">
        <w:tc>
          <w:tcPr>
            <w:tcW w:w="2223" w:type="dxa"/>
            <w:vMerge/>
          </w:tcPr>
          <w:p w14:paraId="4D376989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61D89405" w14:textId="6D7F381C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908" w:type="dxa"/>
          </w:tcPr>
          <w:p w14:paraId="4CB36932" w14:textId="4DA14ECB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7" w:type="dxa"/>
          </w:tcPr>
          <w:p w14:paraId="19D773CA" w14:textId="40589883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19:00-20:00</w:t>
            </w:r>
          </w:p>
        </w:tc>
        <w:tc>
          <w:tcPr>
            <w:tcW w:w="2502" w:type="dxa"/>
            <w:vMerge/>
          </w:tcPr>
          <w:p w14:paraId="7981D0F0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5ED2C09F" w14:textId="77777777" w:rsidTr="00F97483">
        <w:tc>
          <w:tcPr>
            <w:tcW w:w="2223" w:type="dxa"/>
            <w:vMerge/>
          </w:tcPr>
          <w:p w14:paraId="2F33EBD5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75EB08DE" w14:textId="21DFC078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908" w:type="dxa"/>
          </w:tcPr>
          <w:p w14:paraId="54C01938" w14:textId="1FE77E22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8-7</w:t>
            </w:r>
          </w:p>
        </w:tc>
        <w:tc>
          <w:tcPr>
            <w:tcW w:w="1527" w:type="dxa"/>
          </w:tcPr>
          <w:p w14:paraId="68945AD3" w14:textId="0EDE9D38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17:30-18:30</w:t>
            </w:r>
          </w:p>
        </w:tc>
        <w:tc>
          <w:tcPr>
            <w:tcW w:w="2502" w:type="dxa"/>
            <w:vMerge/>
          </w:tcPr>
          <w:p w14:paraId="1E6D368F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2AE02C3C" w14:textId="77777777" w:rsidTr="00F97483">
        <w:tc>
          <w:tcPr>
            <w:tcW w:w="2223" w:type="dxa"/>
            <w:vMerge/>
          </w:tcPr>
          <w:p w14:paraId="56348833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3859F0B5" w14:textId="0EE2C5E1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908" w:type="dxa"/>
          </w:tcPr>
          <w:p w14:paraId="6D7423F9" w14:textId="0D423009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27" w:type="dxa"/>
          </w:tcPr>
          <w:p w14:paraId="1B94E798" w14:textId="3F396FB5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19:00-20:00</w:t>
            </w:r>
          </w:p>
        </w:tc>
        <w:tc>
          <w:tcPr>
            <w:tcW w:w="2502" w:type="dxa"/>
            <w:vMerge/>
          </w:tcPr>
          <w:p w14:paraId="3A85677E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35C168E7" w14:textId="77777777" w:rsidTr="0058274A">
        <w:tc>
          <w:tcPr>
            <w:tcW w:w="9345" w:type="dxa"/>
            <w:gridSpan w:val="5"/>
          </w:tcPr>
          <w:p w14:paraId="7CE69A7B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46D5C4D4" w14:textId="77777777" w:rsidTr="00F97483">
        <w:tc>
          <w:tcPr>
            <w:tcW w:w="2223" w:type="dxa"/>
            <w:vMerge w:val="restart"/>
          </w:tcPr>
          <w:p w14:paraId="57E24873" w14:textId="197F5390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1185" w:type="dxa"/>
          </w:tcPr>
          <w:p w14:paraId="1F023826" w14:textId="44B588DD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908" w:type="dxa"/>
          </w:tcPr>
          <w:p w14:paraId="3330D183" w14:textId="0350600E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527" w:type="dxa"/>
          </w:tcPr>
          <w:p w14:paraId="72E261E8" w14:textId="3D819D6D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2502" w:type="dxa"/>
            <w:vMerge w:val="restart"/>
          </w:tcPr>
          <w:p w14:paraId="71D300E2" w14:textId="0CA3FC77" w:rsidR="00F97483" w:rsidRPr="00F97483" w:rsidRDefault="00F97483" w:rsidP="00F974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С.З. 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Гайнутдинова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учитель физики СУНЦ 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IT-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лицей КФУ</w:t>
            </w:r>
          </w:p>
        </w:tc>
      </w:tr>
      <w:tr w:rsidR="00F97483" w:rsidRPr="00691349" w14:paraId="52B22C54" w14:textId="77777777" w:rsidTr="00F97483">
        <w:tc>
          <w:tcPr>
            <w:tcW w:w="2223" w:type="dxa"/>
            <w:vMerge/>
          </w:tcPr>
          <w:p w14:paraId="11ECD40E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458FEB29" w14:textId="30813C1D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908" w:type="dxa"/>
          </w:tcPr>
          <w:p w14:paraId="3D3D6813" w14:textId="68EBE306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527" w:type="dxa"/>
          </w:tcPr>
          <w:p w14:paraId="77CE751E" w14:textId="3C7149C0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2502" w:type="dxa"/>
            <w:vMerge/>
          </w:tcPr>
          <w:p w14:paraId="46700665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0461B33D" w14:textId="77777777" w:rsidTr="00F04B64">
        <w:tc>
          <w:tcPr>
            <w:tcW w:w="9345" w:type="dxa"/>
            <w:gridSpan w:val="5"/>
          </w:tcPr>
          <w:p w14:paraId="7D8F7AA9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34303850" w14:textId="77777777" w:rsidTr="00F97483">
        <w:tc>
          <w:tcPr>
            <w:tcW w:w="2223" w:type="dxa"/>
            <w:vMerge w:val="restart"/>
          </w:tcPr>
          <w:p w14:paraId="4FFC4391" w14:textId="61272C28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85" w:type="dxa"/>
          </w:tcPr>
          <w:p w14:paraId="1BB8F9E7" w14:textId="36D5D9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908" w:type="dxa"/>
          </w:tcPr>
          <w:p w14:paraId="2257DFCC" w14:textId="45048964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27" w:type="dxa"/>
          </w:tcPr>
          <w:p w14:paraId="20315686" w14:textId="5A178F0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18:30-19:30</w:t>
            </w:r>
          </w:p>
        </w:tc>
        <w:tc>
          <w:tcPr>
            <w:tcW w:w="2502" w:type="dxa"/>
            <w:vMerge w:val="restart"/>
          </w:tcPr>
          <w:p w14:paraId="477075DB" w14:textId="77777777" w:rsidR="00F97483" w:rsidRPr="00F97483" w:rsidRDefault="00F97483" w:rsidP="00F974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Р.В. Уразбахтин, студент </w:t>
            </w: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Института математики и механики им.</w:t>
            </w:r>
          </w:p>
          <w:p w14:paraId="1FD11C1D" w14:textId="34F8D40F" w:rsidR="00F97483" w:rsidRPr="00691349" w:rsidRDefault="00F97483" w:rsidP="00F974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483">
              <w:rPr>
                <w:rFonts w:ascii="Times New Roman" w:hAnsi="Times New Roman" w:cs="Times New Roman"/>
                <w:bCs/>
                <w:sz w:val="24"/>
                <w:szCs w:val="24"/>
              </w:rPr>
              <w:t>Н.И. Лобачевского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КФУ, неоднократный призер всероссийских олимпиад по математике</w:t>
            </w:r>
          </w:p>
        </w:tc>
      </w:tr>
      <w:tr w:rsidR="00F97483" w:rsidRPr="00691349" w14:paraId="5BECF128" w14:textId="77777777" w:rsidTr="00F97483">
        <w:tc>
          <w:tcPr>
            <w:tcW w:w="2223" w:type="dxa"/>
            <w:vMerge/>
          </w:tcPr>
          <w:p w14:paraId="38ED1C3F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7B6165CA" w14:textId="54D6E73E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908" w:type="dxa"/>
          </w:tcPr>
          <w:p w14:paraId="628AEC78" w14:textId="53721E59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527" w:type="dxa"/>
          </w:tcPr>
          <w:p w14:paraId="069E9BA0" w14:textId="5C031A9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18:30-19:30</w:t>
            </w:r>
          </w:p>
        </w:tc>
        <w:tc>
          <w:tcPr>
            <w:tcW w:w="2502" w:type="dxa"/>
            <w:vMerge/>
          </w:tcPr>
          <w:p w14:paraId="0DC50F69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546DD79B" w14:textId="77777777" w:rsidTr="00F97483">
        <w:tc>
          <w:tcPr>
            <w:tcW w:w="2223" w:type="dxa"/>
            <w:vMerge/>
          </w:tcPr>
          <w:p w14:paraId="2BEC6659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271F1D81" w14:textId="7E200006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908" w:type="dxa"/>
          </w:tcPr>
          <w:p w14:paraId="6FBBA80A" w14:textId="2CADD8F9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527" w:type="dxa"/>
          </w:tcPr>
          <w:p w14:paraId="0D2A8118" w14:textId="2469866D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18:30-19:30</w:t>
            </w:r>
          </w:p>
        </w:tc>
        <w:tc>
          <w:tcPr>
            <w:tcW w:w="2502" w:type="dxa"/>
            <w:vMerge/>
          </w:tcPr>
          <w:p w14:paraId="32A73A21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7633A520" w14:textId="77777777" w:rsidTr="00F97483">
        <w:tc>
          <w:tcPr>
            <w:tcW w:w="2223" w:type="dxa"/>
            <w:vMerge/>
          </w:tcPr>
          <w:p w14:paraId="14F54A6D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2134E767" w14:textId="7F56BF63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908" w:type="dxa"/>
          </w:tcPr>
          <w:p w14:paraId="059E2FEA" w14:textId="3DF93738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7" w:type="dxa"/>
          </w:tcPr>
          <w:p w14:paraId="20A0E127" w14:textId="1CC83BBC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18:30-19:30</w:t>
            </w:r>
          </w:p>
        </w:tc>
        <w:tc>
          <w:tcPr>
            <w:tcW w:w="2502" w:type="dxa"/>
            <w:vMerge/>
          </w:tcPr>
          <w:p w14:paraId="56EA5109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1349" w:rsidRPr="00691349" w14:paraId="648F8CB2" w14:textId="77777777" w:rsidTr="003E6E32">
        <w:tc>
          <w:tcPr>
            <w:tcW w:w="9345" w:type="dxa"/>
            <w:gridSpan w:val="5"/>
          </w:tcPr>
          <w:p w14:paraId="19D391DD" w14:textId="77777777" w:rsidR="00691349" w:rsidRPr="00691349" w:rsidRDefault="00691349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448985F6" w14:textId="77777777" w:rsidTr="00F97483">
        <w:tc>
          <w:tcPr>
            <w:tcW w:w="2223" w:type="dxa"/>
            <w:vMerge w:val="restart"/>
          </w:tcPr>
          <w:p w14:paraId="72157874" w14:textId="48A84D59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185" w:type="dxa"/>
          </w:tcPr>
          <w:p w14:paraId="3CBAFAA5" w14:textId="7BAC360E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908" w:type="dxa"/>
          </w:tcPr>
          <w:p w14:paraId="6C2E5332" w14:textId="18A2B86A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527" w:type="dxa"/>
          </w:tcPr>
          <w:p w14:paraId="483A9B67" w14:textId="358981C4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2502" w:type="dxa"/>
            <w:vMerge w:val="restart"/>
          </w:tcPr>
          <w:p w14:paraId="0B688A2D" w14:textId="6AC9DBC4" w:rsidR="00F97483" w:rsidRPr="00691349" w:rsidRDefault="00F7317A" w:rsidP="00F731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Е.В. </w:t>
            </w:r>
            <w:r w:rsidRPr="00F7317A">
              <w:rPr>
                <w:rFonts w:ascii="Times New Roman" w:hAnsi="Times New Roman" w:cs="Times New Roman"/>
                <w:bCs/>
                <w:sz w:val="24"/>
                <w:szCs w:val="24"/>
              </w:rPr>
              <w:t>Лебедев, студент Университета ИТМО, победитель и призер олимпиад по информатике и математике</w:t>
            </w:r>
          </w:p>
        </w:tc>
      </w:tr>
      <w:tr w:rsidR="00F97483" w:rsidRPr="00691349" w14:paraId="124480A2" w14:textId="77777777" w:rsidTr="00F97483">
        <w:tc>
          <w:tcPr>
            <w:tcW w:w="2223" w:type="dxa"/>
            <w:vMerge/>
          </w:tcPr>
          <w:p w14:paraId="6AE50F3F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7086DEC4" w14:textId="77440C13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908" w:type="dxa"/>
          </w:tcPr>
          <w:p w14:paraId="011D0137" w14:textId="089026DF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527" w:type="dxa"/>
          </w:tcPr>
          <w:p w14:paraId="50C43FC5" w14:textId="1D2FF721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2502" w:type="dxa"/>
            <w:vMerge/>
          </w:tcPr>
          <w:p w14:paraId="13CF4987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35A6BB44" w14:textId="77777777" w:rsidTr="00F97483">
        <w:tc>
          <w:tcPr>
            <w:tcW w:w="2223" w:type="dxa"/>
            <w:vMerge/>
          </w:tcPr>
          <w:p w14:paraId="6907905B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6239D42A" w14:textId="542876B8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908" w:type="dxa"/>
          </w:tcPr>
          <w:p w14:paraId="5F8D38AE" w14:textId="2F5F407E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527" w:type="dxa"/>
          </w:tcPr>
          <w:p w14:paraId="47C45ADB" w14:textId="7439FED5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2502" w:type="dxa"/>
            <w:vMerge/>
          </w:tcPr>
          <w:p w14:paraId="52DE4FC3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483" w:rsidRPr="00691349" w14:paraId="776D840B" w14:textId="77777777" w:rsidTr="00F7317A">
        <w:tc>
          <w:tcPr>
            <w:tcW w:w="2223" w:type="dxa"/>
            <w:vMerge/>
          </w:tcPr>
          <w:p w14:paraId="4A791688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14:paraId="22622DDC" w14:textId="7373E41F" w:rsidR="00F97483" w:rsidRPr="00691349" w:rsidRDefault="00F97483" w:rsidP="00F731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34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908" w:type="dxa"/>
          </w:tcPr>
          <w:p w14:paraId="2B860B38" w14:textId="40038048" w:rsidR="00F97483" w:rsidRPr="00691349" w:rsidRDefault="00F97483" w:rsidP="00F731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3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7" w:type="dxa"/>
          </w:tcPr>
          <w:p w14:paraId="506922F5" w14:textId="5D00ED6E" w:rsidR="00F97483" w:rsidRPr="00691349" w:rsidRDefault="00F97483" w:rsidP="00F731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349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2502" w:type="dxa"/>
            <w:vMerge/>
          </w:tcPr>
          <w:p w14:paraId="6C6EF302" w14:textId="77777777" w:rsidR="00F97483" w:rsidRPr="00691349" w:rsidRDefault="00F97483" w:rsidP="006913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45235EF" w14:textId="77777777" w:rsidR="00691349" w:rsidRPr="00691349" w:rsidRDefault="00691349" w:rsidP="00F947B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sectPr w:rsidR="00691349" w:rsidRPr="00691349" w:rsidSect="00555E2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6C639" w14:textId="77777777" w:rsidR="0040203D" w:rsidRDefault="0040203D" w:rsidP="00555E2A">
      <w:pPr>
        <w:spacing w:after="0" w:line="240" w:lineRule="auto"/>
      </w:pPr>
      <w:r>
        <w:separator/>
      </w:r>
    </w:p>
  </w:endnote>
  <w:endnote w:type="continuationSeparator" w:id="0">
    <w:p w14:paraId="6E8845E7" w14:textId="77777777" w:rsidR="0040203D" w:rsidRDefault="0040203D" w:rsidP="0055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21113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08E79F" w14:textId="6664BE51" w:rsidR="00555E2A" w:rsidRPr="00555E2A" w:rsidRDefault="00555E2A">
        <w:pPr>
          <w:pStyle w:val="aa"/>
          <w:jc w:val="center"/>
          <w:rPr>
            <w:rFonts w:ascii="Times New Roman" w:hAnsi="Times New Roman" w:cs="Times New Roman"/>
          </w:rPr>
        </w:pPr>
        <w:r w:rsidRPr="00555E2A">
          <w:rPr>
            <w:rFonts w:ascii="Times New Roman" w:hAnsi="Times New Roman" w:cs="Times New Roman"/>
          </w:rPr>
          <w:fldChar w:fldCharType="begin"/>
        </w:r>
        <w:r w:rsidRPr="00555E2A">
          <w:rPr>
            <w:rFonts w:ascii="Times New Roman" w:hAnsi="Times New Roman" w:cs="Times New Roman"/>
          </w:rPr>
          <w:instrText>PAGE   \* MERGEFORMAT</w:instrText>
        </w:r>
        <w:r w:rsidRPr="00555E2A">
          <w:rPr>
            <w:rFonts w:ascii="Times New Roman" w:hAnsi="Times New Roman" w:cs="Times New Roman"/>
          </w:rPr>
          <w:fldChar w:fldCharType="separate"/>
        </w:r>
        <w:r w:rsidRPr="00555E2A">
          <w:rPr>
            <w:rFonts w:ascii="Times New Roman" w:hAnsi="Times New Roman" w:cs="Times New Roman"/>
          </w:rPr>
          <w:t>2</w:t>
        </w:r>
        <w:r w:rsidRPr="00555E2A">
          <w:rPr>
            <w:rFonts w:ascii="Times New Roman" w:hAnsi="Times New Roman" w:cs="Times New Roman"/>
          </w:rPr>
          <w:fldChar w:fldCharType="end"/>
        </w:r>
      </w:p>
    </w:sdtContent>
  </w:sdt>
  <w:p w14:paraId="155AA18F" w14:textId="77777777" w:rsidR="00555E2A" w:rsidRDefault="00555E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DEA67" w14:textId="77777777" w:rsidR="0040203D" w:rsidRDefault="0040203D" w:rsidP="00555E2A">
      <w:pPr>
        <w:spacing w:after="0" w:line="240" w:lineRule="auto"/>
      </w:pPr>
      <w:r>
        <w:separator/>
      </w:r>
    </w:p>
  </w:footnote>
  <w:footnote w:type="continuationSeparator" w:id="0">
    <w:p w14:paraId="417D67E7" w14:textId="77777777" w:rsidR="0040203D" w:rsidRDefault="0040203D" w:rsidP="00555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4AA2"/>
    <w:multiLevelType w:val="hybridMultilevel"/>
    <w:tmpl w:val="832A5FAE"/>
    <w:lvl w:ilvl="0" w:tplc="19F06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79"/>
    <w:rsid w:val="00097A8B"/>
    <w:rsid w:val="00127372"/>
    <w:rsid w:val="0039700D"/>
    <w:rsid w:val="0040203D"/>
    <w:rsid w:val="00555E2A"/>
    <w:rsid w:val="00691349"/>
    <w:rsid w:val="00800713"/>
    <w:rsid w:val="00A0591A"/>
    <w:rsid w:val="00B665AD"/>
    <w:rsid w:val="00D65C0F"/>
    <w:rsid w:val="00DF5A09"/>
    <w:rsid w:val="00EA5B79"/>
    <w:rsid w:val="00F7317A"/>
    <w:rsid w:val="00F947BA"/>
    <w:rsid w:val="00F9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1160"/>
  <w15:chartTrackingRefBased/>
  <w15:docId w15:val="{6E42B9F8-91BB-4F6A-AC85-6A87A943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91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7317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7317A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7317A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55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5E2A"/>
  </w:style>
  <w:style w:type="paragraph" w:styleId="aa">
    <w:name w:val="footer"/>
    <w:basedOn w:val="a"/>
    <w:link w:val="ab"/>
    <w:uiPriority w:val="99"/>
    <w:unhideWhenUsed/>
    <w:rsid w:val="0055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5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alents.ru/event/vseros-ku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pt@utalent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FBA50-1DB2-4273-ABB5-82A451A8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Shindor Olga</cp:lastModifiedBy>
  <cp:revision>2</cp:revision>
  <dcterms:created xsi:type="dcterms:W3CDTF">2021-09-17T10:58:00Z</dcterms:created>
  <dcterms:modified xsi:type="dcterms:W3CDTF">2021-09-17T10:58:00Z</dcterms:modified>
</cp:coreProperties>
</file>